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593" w:rsidRDefault="0097033C">
      <w:pPr>
        <w:rPr>
          <w:rFonts w:ascii="Helvetica" w:hAnsi="Helvetica" w:cs="Helvetica"/>
          <w:szCs w:val="20"/>
        </w:rPr>
      </w:pPr>
      <w:bookmarkStart w:id="0" w:name="_GoBack"/>
      <w:r w:rsidRPr="0097033C">
        <w:rPr>
          <w:rFonts w:ascii="Helvetica" w:hAnsi="Helvetica" w:cs="Helvetica"/>
          <w:szCs w:val="20"/>
        </w:rPr>
        <w:t xml:space="preserve">VALTICE - </w:t>
      </w:r>
      <w:proofErr w:type="spellStart"/>
      <w:r w:rsidRPr="0097033C">
        <w:rPr>
          <w:rFonts w:ascii="Helvetica" w:hAnsi="Helvetica" w:cs="Helvetica"/>
          <w:szCs w:val="20"/>
        </w:rPr>
        <w:t>výpravni</w:t>
      </w:r>
      <w:proofErr w:type="spellEnd"/>
      <w:r w:rsidRPr="0097033C">
        <w:rPr>
          <w:rFonts w:ascii="Helvetica" w:hAnsi="Helvetica" w:cs="Helvetica"/>
          <w:szCs w:val="20"/>
        </w:rPr>
        <w:t xml:space="preserve"> budova, BJ - IC6000384442</w:t>
      </w:r>
    </w:p>
    <w:bookmarkEnd w:id="0"/>
    <w:p w:rsidR="003727EC" w:rsidRDefault="005255CD">
      <w:pPr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demontáž</w:t>
      </w:r>
      <w:r w:rsidR="001D0593">
        <w:rPr>
          <w:rFonts w:ascii="Helvetica" w:hAnsi="Helvetica" w:cs="Helvetica"/>
          <w:szCs w:val="20"/>
        </w:rPr>
        <w:t xml:space="preserve"> stávají</w:t>
      </w:r>
      <w:r w:rsidR="0097033C">
        <w:rPr>
          <w:rFonts w:ascii="Helvetica" w:hAnsi="Helvetica" w:cs="Helvetica"/>
          <w:szCs w:val="20"/>
        </w:rPr>
        <w:t>cího kotle OPOP H412</w:t>
      </w:r>
      <w:r w:rsidR="00B014FE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 xml:space="preserve">, zaslepení komínové zděře a přípojek ÚT. </w:t>
      </w:r>
      <w:r w:rsidR="000E42FA" w:rsidRPr="00EC41B0">
        <w:rPr>
          <w:rFonts w:ascii="Helvetica" w:hAnsi="Helvetica" w:cs="Helvetica"/>
          <w:szCs w:val="20"/>
        </w:rPr>
        <w:t>Vše dle platných předpisů a norem.</w:t>
      </w:r>
    </w:p>
    <w:p w:rsidR="00A81F43" w:rsidRPr="00EC41B0" w:rsidRDefault="00A81F43">
      <w:pPr>
        <w:rPr>
          <w:szCs w:val="20"/>
        </w:rPr>
      </w:pPr>
      <w:r>
        <w:rPr>
          <w:rFonts w:ascii="Helvetica" w:hAnsi="Helvetica" w:cs="Helvetica"/>
          <w:szCs w:val="20"/>
        </w:rPr>
        <w:t xml:space="preserve">Bližší informace </w:t>
      </w:r>
      <w:r w:rsidR="0094161A">
        <w:rPr>
          <w:rFonts w:ascii="Helvetica" w:hAnsi="Helvetica" w:cs="Helvetica"/>
          <w:szCs w:val="20"/>
        </w:rPr>
        <w:t>správce objektu Vitouch Petr</w:t>
      </w:r>
      <w:r>
        <w:rPr>
          <w:rFonts w:ascii="Helvetica" w:hAnsi="Helvetica" w:cs="Helvetica"/>
          <w:szCs w:val="20"/>
        </w:rPr>
        <w:t>, tel.</w:t>
      </w:r>
      <w:r w:rsidR="0094161A">
        <w:rPr>
          <w:rFonts w:ascii="Helvetica" w:hAnsi="Helvetica" w:cs="Helvetica"/>
          <w:szCs w:val="20"/>
        </w:rPr>
        <w:t>: 602 562 339</w:t>
      </w:r>
    </w:p>
    <w:sectPr w:rsidR="00A81F43" w:rsidRPr="00EC41B0" w:rsidSect="00EC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A"/>
    <w:rsid w:val="000E3E45"/>
    <w:rsid w:val="000E42FA"/>
    <w:rsid w:val="00127826"/>
    <w:rsid w:val="001D0593"/>
    <w:rsid w:val="003727EC"/>
    <w:rsid w:val="004147EF"/>
    <w:rsid w:val="005255CD"/>
    <w:rsid w:val="0093201E"/>
    <w:rsid w:val="0094161A"/>
    <w:rsid w:val="0097033C"/>
    <w:rsid w:val="00A81F43"/>
    <w:rsid w:val="00B014FE"/>
    <w:rsid w:val="00B23928"/>
    <w:rsid w:val="00BB78EA"/>
    <w:rsid w:val="00BF6A6B"/>
    <w:rsid w:val="00E21CA3"/>
    <w:rsid w:val="00EC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D84E"/>
  <w15:chartTrackingRefBased/>
  <w15:docId w15:val="{D0FA387B-EE80-417F-A3F3-901DB5AF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2</cp:revision>
  <dcterms:created xsi:type="dcterms:W3CDTF">2022-03-12T12:34:00Z</dcterms:created>
  <dcterms:modified xsi:type="dcterms:W3CDTF">2022-03-12T12:34:00Z</dcterms:modified>
</cp:coreProperties>
</file>